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30" w:rsidRDefault="000D0130" w:rsidP="000D0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15.06.20 по 20.06.20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6593" w:rsidRDefault="00C02FB4" w:rsidP="004B0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B0324" w:rsidRDefault="004B0324" w:rsidP="004B0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D0130" w:rsidRDefault="000D0130" w:rsidP="000D013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F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Задания для дифференцированного зачета по учебной дисциплине</w:t>
      </w:r>
    </w:p>
    <w:p w:rsidR="00E75A80" w:rsidRPr="006E1328" w:rsidRDefault="00E75A80" w:rsidP="00E75A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28">
        <w:rPr>
          <w:rFonts w:ascii="Times New Roman" w:hAnsi="Times New Roman" w:cs="Times New Roman"/>
          <w:b/>
          <w:sz w:val="24"/>
          <w:szCs w:val="24"/>
        </w:rPr>
        <w:t>Работа в виде теста, необходимо выбрать правильный ответ.</w:t>
      </w:r>
    </w:p>
    <w:p w:rsidR="000D0130" w:rsidRDefault="00E75A80" w:rsidP="00E75A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328">
        <w:rPr>
          <w:rFonts w:ascii="Times New Roman" w:eastAsia="Times New Roman" w:hAnsi="Times New Roman" w:cs="Times New Roman"/>
          <w:b/>
          <w:sz w:val="24"/>
          <w:szCs w:val="24"/>
        </w:rPr>
        <w:t>Номера вопроса записываем, рядом пишем букву – правильный ответ.</w:t>
      </w:r>
    </w:p>
    <w:p w:rsidR="00E75A80" w:rsidRPr="00E75A80" w:rsidRDefault="00E75A80" w:rsidP="00E75A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proofErr w:type="gramStart"/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общие положения документа входят</w:t>
      </w:r>
    </w:p>
    <w:p w:rsidR="00E75A80" w:rsidRPr="003A236F" w:rsidRDefault="00E75A80" w:rsidP="00E75A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</w:p>
    <w:p w:rsidR="00E75A80" w:rsidRPr="003A236F" w:rsidRDefault="00E75A80" w:rsidP="00E75A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управления</w:t>
      </w:r>
    </w:p>
    <w:p w:rsidR="00E75A80" w:rsidRPr="003A236F" w:rsidRDefault="00E75A80" w:rsidP="00E75A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обязанности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На каком документе не ставится реквизит наименование вида документа</w:t>
      </w:r>
    </w:p>
    <w:p w:rsidR="00E75A80" w:rsidRPr="003A236F" w:rsidRDefault="00E75A80" w:rsidP="00E75A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</w:t>
      </w:r>
    </w:p>
    <w:p w:rsidR="00E75A80" w:rsidRPr="003A236F" w:rsidRDefault="00E75A80" w:rsidP="00E75A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инструкции</w:t>
      </w:r>
    </w:p>
    <w:p w:rsidR="00E75A80" w:rsidRPr="003A236F" w:rsidRDefault="00E75A80" w:rsidP="00E75A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Гриф утверждения ставится</w:t>
      </w:r>
    </w:p>
    <w:p w:rsidR="00E75A80" w:rsidRPr="003A236F" w:rsidRDefault="00E75A80" w:rsidP="00E75A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верхнем правом углу</w:t>
      </w:r>
    </w:p>
    <w:p w:rsidR="00E75A80" w:rsidRPr="003A236F" w:rsidRDefault="00E75A80" w:rsidP="00E75A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нижнем правом углу</w:t>
      </w:r>
    </w:p>
    <w:p w:rsidR="00E75A80" w:rsidRPr="003A236F" w:rsidRDefault="00E75A80" w:rsidP="00E75A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нижнем левом углу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К основным регламентирующим работу службы ДОУ документам относят</w:t>
      </w:r>
    </w:p>
    <w:p w:rsidR="00E75A80" w:rsidRPr="003A236F" w:rsidRDefault="00E75A80" w:rsidP="00E75A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делопроизводству</w:t>
      </w:r>
    </w:p>
    <w:p w:rsidR="00E75A80" w:rsidRPr="003A236F" w:rsidRDefault="00E75A80" w:rsidP="00E75A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справочник должностей</w:t>
      </w:r>
    </w:p>
    <w:p w:rsidR="00E75A80" w:rsidRPr="003A236F" w:rsidRDefault="00E75A80" w:rsidP="00E75A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унифицированных форм документов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Какой вид распорядительного документа издается единолично руководителем</w:t>
      </w:r>
    </w:p>
    <w:p w:rsidR="00E75A80" w:rsidRPr="003A236F" w:rsidRDefault="00E75A80" w:rsidP="00E75A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75A80" w:rsidRPr="003A236F" w:rsidRDefault="00E75A80" w:rsidP="00E75A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75A80" w:rsidRPr="003A236F" w:rsidRDefault="00E75A80" w:rsidP="00E75A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Количество реквизитов нового ГОСТа по сравнению с предыдущим</w:t>
      </w:r>
    </w:p>
    <w:p w:rsidR="00E75A80" w:rsidRPr="003A236F" w:rsidRDefault="00E75A80" w:rsidP="00E75A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на два реквизита</w:t>
      </w:r>
    </w:p>
    <w:p w:rsidR="00E75A80" w:rsidRPr="003A236F" w:rsidRDefault="00E75A80" w:rsidP="00E75A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на один реквизит</w:t>
      </w:r>
    </w:p>
    <w:p w:rsidR="00E75A80" w:rsidRPr="003A236F" w:rsidRDefault="00E75A80" w:rsidP="00E75A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на два реквизита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</w:t>
      </w:r>
      <w:proofErr w:type="gramStart"/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обработку входящего документа этот этап не входит</w:t>
      </w:r>
    </w:p>
    <w:p w:rsidR="00E75A80" w:rsidRPr="003A236F" w:rsidRDefault="00E75A80" w:rsidP="00E75A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</w:p>
    <w:p w:rsidR="00E75A80" w:rsidRPr="003A236F" w:rsidRDefault="00E75A80" w:rsidP="00E75A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</w:t>
      </w:r>
    </w:p>
    <w:p w:rsidR="00E75A80" w:rsidRPr="003A236F" w:rsidRDefault="00E75A80" w:rsidP="00E75A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 Последний этап работы с документами называется</w:t>
      </w:r>
    </w:p>
    <w:p w:rsidR="00E75A80" w:rsidRPr="003A236F" w:rsidRDefault="00E75A80" w:rsidP="00E75A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сдачей в музей</w:t>
      </w:r>
    </w:p>
    <w:p w:rsidR="00E75A80" w:rsidRPr="003A236F" w:rsidRDefault="00E75A80" w:rsidP="00E75A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сдачей в архив</w:t>
      </w:r>
    </w:p>
    <w:p w:rsidR="00E75A80" w:rsidRPr="003A236F" w:rsidRDefault="00E75A80" w:rsidP="00E75A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 во всех российских газетах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 Внутреннее согласование называется</w:t>
      </w:r>
    </w:p>
    <w:p w:rsidR="00E75A80" w:rsidRPr="003A236F" w:rsidRDefault="00E75A80" w:rsidP="00E75A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</w:t>
      </w:r>
    </w:p>
    <w:p w:rsidR="00E75A80" w:rsidRPr="003A236F" w:rsidRDefault="00E75A80" w:rsidP="00E75A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заверении</w:t>
      </w:r>
    </w:p>
    <w:p w:rsidR="00E75A80" w:rsidRPr="003A236F" w:rsidRDefault="00E75A80" w:rsidP="00E75A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 Какая форма работы с документами подходит для организаций, деятельность которых требует особенно тщательной защиты информации</w:t>
      </w:r>
    </w:p>
    <w:p w:rsidR="00E75A80" w:rsidRPr="003A236F" w:rsidRDefault="00E75A80" w:rsidP="00E75A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</w:t>
      </w:r>
    </w:p>
    <w:p w:rsidR="00E75A80" w:rsidRPr="003A236F" w:rsidRDefault="00E75A80" w:rsidP="00E75A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</w:t>
      </w:r>
    </w:p>
    <w:p w:rsidR="00E75A80" w:rsidRPr="003A236F" w:rsidRDefault="00E75A80" w:rsidP="00E75A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децентрализованная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11) Вид организационного документа, который определяет порядок образования, структуру и организацию работы предприятия</w:t>
      </w:r>
    </w:p>
    <w:p w:rsidR="00E75A80" w:rsidRPr="003A236F" w:rsidRDefault="00E75A80" w:rsidP="00E75A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</w:p>
    <w:p w:rsidR="00E75A80" w:rsidRPr="003A236F" w:rsidRDefault="00E75A80" w:rsidP="00E75A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E75A80" w:rsidRPr="003A236F" w:rsidRDefault="00E75A80" w:rsidP="00E75A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12) К основным регламентирующим работу службы ДОУ документам относят</w:t>
      </w:r>
    </w:p>
    <w:p w:rsidR="00E75A80" w:rsidRPr="003A236F" w:rsidRDefault="00E75A80" w:rsidP="00E75A8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делопроизводству</w:t>
      </w:r>
    </w:p>
    <w:p w:rsidR="00E75A80" w:rsidRPr="003A236F" w:rsidRDefault="00E75A80" w:rsidP="00E75A8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работы архивов организаций</w:t>
      </w:r>
    </w:p>
    <w:p w:rsidR="00E75A80" w:rsidRPr="003A236F" w:rsidRDefault="00E75A80" w:rsidP="00E75A8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51141-98 Делопроизводство и архивное дело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13) К внутреннему документообороту относят</w:t>
      </w:r>
    </w:p>
    <w:p w:rsidR="00E75A80" w:rsidRPr="003A236F" w:rsidRDefault="00E75A80" w:rsidP="00E75A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письма</w:t>
      </w:r>
    </w:p>
    <w:p w:rsidR="00E75A80" w:rsidRPr="003A236F" w:rsidRDefault="00E75A80" w:rsidP="00E75A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докладные записки, справки</w:t>
      </w:r>
    </w:p>
    <w:p w:rsidR="00E75A80" w:rsidRPr="003A236F" w:rsidRDefault="00E75A80" w:rsidP="00E75A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приказы, распоряжения организации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14) Служба ДОУ может быть представлена</w:t>
      </w:r>
    </w:p>
    <w:p w:rsidR="00E75A80" w:rsidRPr="003A236F" w:rsidRDefault="00E75A80" w:rsidP="00E75A8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экспедицией</w:t>
      </w:r>
    </w:p>
    <w:p w:rsidR="00E75A80" w:rsidRPr="003A236F" w:rsidRDefault="00E75A80" w:rsidP="00E75A8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отделом</w:t>
      </w:r>
    </w:p>
    <w:p w:rsidR="00E75A80" w:rsidRPr="003A236F" w:rsidRDefault="00E75A80" w:rsidP="00E75A8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машинописным бюро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15) </w:t>
      </w:r>
      <w:proofErr w:type="gramStart"/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момента распорядительный документ вступает в силу</w:t>
      </w:r>
    </w:p>
    <w:p w:rsidR="00E75A80" w:rsidRPr="003A236F" w:rsidRDefault="00E75A80" w:rsidP="00E75A8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</w:t>
      </w:r>
    </w:p>
    <w:p w:rsidR="00E75A80" w:rsidRPr="003A236F" w:rsidRDefault="00E75A80" w:rsidP="00E75A8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</w:t>
      </w:r>
    </w:p>
    <w:p w:rsidR="00E75A80" w:rsidRPr="003A236F" w:rsidRDefault="00E75A80" w:rsidP="00E75A8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утверждения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16) Реквизит – это</w:t>
      </w:r>
    </w:p>
    <w:p w:rsidR="00E75A80" w:rsidRPr="003A236F" w:rsidRDefault="00E75A80" w:rsidP="00E75A8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создания документа</w:t>
      </w:r>
    </w:p>
    <w:p w:rsidR="00E75A80" w:rsidRPr="003A236F" w:rsidRDefault="00E75A80" w:rsidP="00E75A8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объект с информацией</w:t>
      </w:r>
    </w:p>
    <w:p w:rsidR="00E75A80" w:rsidRPr="003A236F" w:rsidRDefault="00E75A80" w:rsidP="00E75A8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элемент оформления официального документа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17) Какой реквизит располагается в левом нижнем углу</w:t>
      </w:r>
    </w:p>
    <w:p w:rsidR="00E75A80" w:rsidRPr="003A236F" w:rsidRDefault="00E75A80" w:rsidP="00E75A8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 утверждения</w:t>
      </w:r>
    </w:p>
    <w:p w:rsidR="00E75A80" w:rsidRPr="003A236F" w:rsidRDefault="00E75A80" w:rsidP="00E75A8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</w:t>
      </w:r>
    </w:p>
    <w:p w:rsidR="00E75A80" w:rsidRPr="003A236F" w:rsidRDefault="00E75A80" w:rsidP="00E75A8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 ограничения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18) К группе входящих документов можно отнести</w:t>
      </w:r>
    </w:p>
    <w:p w:rsidR="00E75A80" w:rsidRPr="003A236F" w:rsidRDefault="00E75A80" w:rsidP="00E75A8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письма</w:t>
      </w:r>
    </w:p>
    <w:p w:rsidR="00E75A80" w:rsidRPr="003A236F" w:rsidRDefault="00E75A80" w:rsidP="00E75A8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организационные документы</w:t>
      </w:r>
    </w:p>
    <w:p w:rsidR="00E75A80" w:rsidRPr="003A236F" w:rsidRDefault="00E75A80" w:rsidP="00E75A8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организации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19) Что представляет циркулярное письмо</w:t>
      </w:r>
    </w:p>
    <w:p w:rsidR="00E75A80" w:rsidRPr="003A236F" w:rsidRDefault="00E75A80" w:rsidP="00E75A8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одного содержания предназначена для большого количества адресатов</w:t>
      </w:r>
    </w:p>
    <w:p w:rsidR="00E75A80" w:rsidRPr="003A236F" w:rsidRDefault="00E75A80" w:rsidP="00E75A8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одного содержания предназначена для одного адресата</w:t>
      </w:r>
    </w:p>
    <w:p w:rsidR="00E75A80" w:rsidRPr="003A236F" w:rsidRDefault="00E75A80" w:rsidP="00E75A8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разного содержания предназначена для большого количества адресатов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20) На каком документе нет грифа утверждения</w:t>
      </w:r>
    </w:p>
    <w:p w:rsidR="00E75A80" w:rsidRPr="003A236F" w:rsidRDefault="00E75A80" w:rsidP="00E75A8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приказе</w:t>
      </w:r>
    </w:p>
    <w:p w:rsidR="00E75A80" w:rsidRPr="003A236F" w:rsidRDefault="00E75A80" w:rsidP="00E75A8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</w:p>
    <w:p w:rsidR="00E75A80" w:rsidRPr="003A236F" w:rsidRDefault="00E75A80" w:rsidP="00E75A8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21) Сколько адресатов может содержать один документ</w:t>
      </w:r>
    </w:p>
    <w:p w:rsidR="00E75A80" w:rsidRPr="003A236F" w:rsidRDefault="00E75A80" w:rsidP="00E75A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</w:p>
    <w:p w:rsidR="00E75A80" w:rsidRPr="003A236F" w:rsidRDefault="00E75A80" w:rsidP="00E75A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</w:p>
    <w:p w:rsidR="00E75A80" w:rsidRPr="003A236F" w:rsidRDefault="00E75A80" w:rsidP="00E75A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22) Комплекс документов, регулирующих деятельность организаций</w:t>
      </w:r>
    </w:p>
    <w:p w:rsidR="00E75A80" w:rsidRPr="003A236F" w:rsidRDefault="00E75A80" w:rsidP="00E75A8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документы</w:t>
      </w:r>
    </w:p>
    <w:p w:rsidR="00E75A80" w:rsidRPr="003A236F" w:rsidRDefault="00E75A80" w:rsidP="00E75A8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документы</w:t>
      </w:r>
    </w:p>
    <w:p w:rsidR="00E75A80" w:rsidRPr="003A236F" w:rsidRDefault="00E75A80" w:rsidP="00E75A8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информационно-справочные документы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23) К категориям технических исполнителей службы ДОУ относят</w:t>
      </w:r>
    </w:p>
    <w:p w:rsidR="00E75A80" w:rsidRPr="003A236F" w:rsidRDefault="00E75A80" w:rsidP="00E75A8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редактора</w:t>
      </w:r>
    </w:p>
    <w:p w:rsidR="00E75A80" w:rsidRPr="003A236F" w:rsidRDefault="00E75A80" w:rsidP="00E75A8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документоведа</w:t>
      </w:r>
      <w:proofErr w:type="spellEnd"/>
    </w:p>
    <w:p w:rsidR="00E75A80" w:rsidRPr="003A236F" w:rsidRDefault="00E75A80" w:rsidP="00E75A8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делопроизводителя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24) Нормативный документ, определяющий фонд заработной платы сотрудников организации</w:t>
      </w:r>
    </w:p>
    <w:p w:rsidR="00E75A80" w:rsidRPr="003A236F" w:rsidRDefault="00E75A80" w:rsidP="00E75A8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</w:t>
      </w:r>
    </w:p>
    <w:p w:rsidR="00E75A80" w:rsidRPr="003A236F" w:rsidRDefault="00E75A80" w:rsidP="00E75A8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</w:t>
      </w:r>
    </w:p>
    <w:p w:rsidR="00E75A80" w:rsidRPr="003A236F" w:rsidRDefault="00E75A80" w:rsidP="00E75A8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80" w:rsidRPr="003A236F" w:rsidRDefault="00E75A80" w:rsidP="00E7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25) Документ не бывает без</w:t>
      </w:r>
    </w:p>
    <w:p w:rsidR="00E75A80" w:rsidRPr="003A236F" w:rsidRDefault="00E75A80" w:rsidP="00E75A8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паспортных данных составителя</w:t>
      </w:r>
    </w:p>
    <w:p w:rsidR="00E75A80" w:rsidRPr="003A236F" w:rsidRDefault="00E75A80" w:rsidP="00E75A8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реквизитов</w:t>
      </w:r>
    </w:p>
    <w:p w:rsidR="00E75A80" w:rsidRPr="003A236F" w:rsidRDefault="00E75A80" w:rsidP="00E75A8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видеосопровождения</w:t>
      </w:r>
      <w:proofErr w:type="spellEnd"/>
    </w:p>
    <w:p w:rsidR="00F3746B" w:rsidRDefault="00F3746B">
      <w:pPr>
        <w:rPr>
          <w:rFonts w:ascii="Times New Roman" w:hAnsi="Times New Roman" w:cs="Times New Roman"/>
          <w:bCs/>
          <w:sz w:val="24"/>
          <w:szCs w:val="24"/>
        </w:rPr>
      </w:pPr>
    </w:p>
    <w:p w:rsidR="00064214" w:rsidRPr="00F215CB" w:rsidRDefault="00064214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4AD"/>
    <w:multiLevelType w:val="multilevel"/>
    <w:tmpl w:val="CFF4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D5378"/>
    <w:multiLevelType w:val="multilevel"/>
    <w:tmpl w:val="BC38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B7718"/>
    <w:multiLevelType w:val="multilevel"/>
    <w:tmpl w:val="42CC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24978"/>
    <w:multiLevelType w:val="multilevel"/>
    <w:tmpl w:val="AE56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07727"/>
    <w:multiLevelType w:val="multilevel"/>
    <w:tmpl w:val="ACFE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74830"/>
    <w:multiLevelType w:val="multilevel"/>
    <w:tmpl w:val="2D3A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46449"/>
    <w:multiLevelType w:val="multilevel"/>
    <w:tmpl w:val="1E1C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662BE"/>
    <w:multiLevelType w:val="multilevel"/>
    <w:tmpl w:val="9E54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0179A"/>
    <w:multiLevelType w:val="multilevel"/>
    <w:tmpl w:val="5510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17F5B"/>
    <w:multiLevelType w:val="multilevel"/>
    <w:tmpl w:val="2D5C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B70F1"/>
    <w:multiLevelType w:val="multilevel"/>
    <w:tmpl w:val="2376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F0030"/>
    <w:multiLevelType w:val="multilevel"/>
    <w:tmpl w:val="CE24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B69CB"/>
    <w:multiLevelType w:val="multilevel"/>
    <w:tmpl w:val="D88C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D3E6C"/>
    <w:multiLevelType w:val="multilevel"/>
    <w:tmpl w:val="E6FE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11154"/>
    <w:multiLevelType w:val="multilevel"/>
    <w:tmpl w:val="DA06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D84774"/>
    <w:multiLevelType w:val="multilevel"/>
    <w:tmpl w:val="BE2C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84709"/>
    <w:multiLevelType w:val="multilevel"/>
    <w:tmpl w:val="EB0A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CC51E4"/>
    <w:multiLevelType w:val="multilevel"/>
    <w:tmpl w:val="BA7C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A673E"/>
    <w:multiLevelType w:val="multilevel"/>
    <w:tmpl w:val="188C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81E17"/>
    <w:multiLevelType w:val="multilevel"/>
    <w:tmpl w:val="2B04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926DF"/>
    <w:multiLevelType w:val="multilevel"/>
    <w:tmpl w:val="0B48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0B72B1"/>
    <w:multiLevelType w:val="multilevel"/>
    <w:tmpl w:val="95AC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D4BF1"/>
    <w:multiLevelType w:val="multilevel"/>
    <w:tmpl w:val="5A9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D5458C"/>
    <w:multiLevelType w:val="multilevel"/>
    <w:tmpl w:val="9CF0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34BE8"/>
    <w:multiLevelType w:val="multilevel"/>
    <w:tmpl w:val="A95A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23"/>
  </w:num>
  <w:num w:numId="5">
    <w:abstractNumId w:val="2"/>
  </w:num>
  <w:num w:numId="6">
    <w:abstractNumId w:val="3"/>
  </w:num>
  <w:num w:numId="7">
    <w:abstractNumId w:val="20"/>
  </w:num>
  <w:num w:numId="8">
    <w:abstractNumId w:val="15"/>
  </w:num>
  <w:num w:numId="9">
    <w:abstractNumId w:val="24"/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6"/>
  </w:num>
  <w:num w:numId="16">
    <w:abstractNumId w:val="21"/>
  </w:num>
  <w:num w:numId="17">
    <w:abstractNumId w:val="19"/>
  </w:num>
  <w:num w:numId="18">
    <w:abstractNumId w:val="22"/>
  </w:num>
  <w:num w:numId="19">
    <w:abstractNumId w:val="9"/>
  </w:num>
  <w:num w:numId="20">
    <w:abstractNumId w:val="17"/>
  </w:num>
  <w:num w:numId="21">
    <w:abstractNumId w:val="18"/>
  </w:num>
  <w:num w:numId="22">
    <w:abstractNumId w:val="11"/>
  </w:num>
  <w:num w:numId="23">
    <w:abstractNumId w:val="4"/>
  </w:num>
  <w:num w:numId="24">
    <w:abstractNumId w:val="2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64214"/>
    <w:rsid w:val="00087BC8"/>
    <w:rsid w:val="000D0130"/>
    <w:rsid w:val="00176050"/>
    <w:rsid w:val="00196640"/>
    <w:rsid w:val="001A7C8C"/>
    <w:rsid w:val="001A7F6F"/>
    <w:rsid w:val="001B360B"/>
    <w:rsid w:val="001E4C2F"/>
    <w:rsid w:val="00230855"/>
    <w:rsid w:val="00257A95"/>
    <w:rsid w:val="002A1053"/>
    <w:rsid w:val="002A5C87"/>
    <w:rsid w:val="002C387B"/>
    <w:rsid w:val="00342CA7"/>
    <w:rsid w:val="003A6593"/>
    <w:rsid w:val="00445725"/>
    <w:rsid w:val="004538D4"/>
    <w:rsid w:val="004B0324"/>
    <w:rsid w:val="00500B10"/>
    <w:rsid w:val="00542A01"/>
    <w:rsid w:val="005534D7"/>
    <w:rsid w:val="005D267F"/>
    <w:rsid w:val="00600857"/>
    <w:rsid w:val="0068485C"/>
    <w:rsid w:val="00753278"/>
    <w:rsid w:val="007A11F2"/>
    <w:rsid w:val="007C1CB9"/>
    <w:rsid w:val="00802697"/>
    <w:rsid w:val="008B21F2"/>
    <w:rsid w:val="0097538E"/>
    <w:rsid w:val="009A4E7D"/>
    <w:rsid w:val="009D2F94"/>
    <w:rsid w:val="00B67B6D"/>
    <w:rsid w:val="00BA4CAD"/>
    <w:rsid w:val="00BB0173"/>
    <w:rsid w:val="00BE0157"/>
    <w:rsid w:val="00C02FB4"/>
    <w:rsid w:val="00C15DAF"/>
    <w:rsid w:val="00C36B8E"/>
    <w:rsid w:val="00CA136D"/>
    <w:rsid w:val="00D00302"/>
    <w:rsid w:val="00D04E14"/>
    <w:rsid w:val="00D12F99"/>
    <w:rsid w:val="00D45B80"/>
    <w:rsid w:val="00D57A8D"/>
    <w:rsid w:val="00D94D9F"/>
    <w:rsid w:val="00E0636F"/>
    <w:rsid w:val="00E54F5F"/>
    <w:rsid w:val="00E75A80"/>
    <w:rsid w:val="00EA6ECD"/>
    <w:rsid w:val="00EB3938"/>
    <w:rsid w:val="00F04201"/>
    <w:rsid w:val="00F07405"/>
    <w:rsid w:val="00F215CB"/>
    <w:rsid w:val="00F243D1"/>
    <w:rsid w:val="00F3746B"/>
    <w:rsid w:val="00F472DC"/>
    <w:rsid w:val="00FC18D7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F0A1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  <w:style w:type="character" w:customStyle="1" w:styleId="apple-style-span">
    <w:name w:val="apple-style-span"/>
    <w:basedOn w:val="a0"/>
    <w:rsid w:val="00EA6ECD"/>
  </w:style>
  <w:style w:type="character" w:styleId="a4">
    <w:name w:val="Hyperlink"/>
    <w:basedOn w:val="a0"/>
    <w:uiPriority w:val="99"/>
    <w:unhideWhenUsed/>
    <w:rsid w:val="00064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61</cp:revision>
  <dcterms:created xsi:type="dcterms:W3CDTF">2020-03-19T06:36:00Z</dcterms:created>
  <dcterms:modified xsi:type="dcterms:W3CDTF">2020-06-12T09:50:00Z</dcterms:modified>
</cp:coreProperties>
</file>